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0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84"/>
        <w:gridCol w:w="6564"/>
      </w:tblGrid>
      <w:tr w:rsidR="001478AC" w:rsidRPr="00803E58" w14:paraId="79781F07" w14:textId="77777777" w:rsidTr="3065CA3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3F5C698" w14:textId="77777777" w:rsidR="00BF27A6" w:rsidRPr="000E6DFA" w:rsidRDefault="00BF27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6D0907C" w14:textId="77777777" w:rsidR="00BF27A6" w:rsidRPr="000E6DFA" w:rsidRDefault="00BF27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A43A1AA" w14:textId="0963B3B4" w:rsidR="003B200B" w:rsidRPr="007A7335" w:rsidRDefault="009833C2" w:rsidP="3065CA3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63938393"/>
            <w:r w:rsidRPr="3065CA3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Academy </w:t>
            </w:r>
            <w:r w:rsidR="00BC4CAA">
              <w:rPr>
                <w:rFonts w:ascii="Arial" w:hAnsi="Arial" w:cs="Arial"/>
                <w:b/>
                <w:bCs/>
                <w:sz w:val="32"/>
                <w:szCs w:val="32"/>
              </w:rPr>
              <w:t>YDP Age Group Coach</w:t>
            </w:r>
            <w:r w:rsidR="00B816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90A1D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B816C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Casual</w:t>
            </w:r>
            <w:r w:rsidR="00290A1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Worker</w:t>
            </w:r>
          </w:p>
          <w:bookmarkEnd w:id="0"/>
          <w:p w14:paraId="6F9DCE92" w14:textId="77777777" w:rsidR="001478AC" w:rsidRPr="000E6DFA" w:rsidRDefault="001478AC" w:rsidP="001478AC">
            <w:pPr>
              <w:rPr>
                <w:rFonts w:ascii="Arial" w:hAnsi="Arial" w:cs="Arial"/>
                <w:b/>
                <w:sz w:val="16"/>
              </w:rPr>
            </w:pPr>
          </w:p>
          <w:p w14:paraId="140AB2C0" w14:textId="77777777" w:rsidR="001478AC" w:rsidRPr="000E6DFA" w:rsidRDefault="001478A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36D71" w:rsidRPr="00803E58" w14:paraId="59EEA4B9" w14:textId="77777777" w:rsidTr="3065CA3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DB3E896" w14:textId="2E58A9A3" w:rsidR="00D36D71" w:rsidRPr="000E6DFA" w:rsidRDefault="00D36D71" w:rsidP="00D36D7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4D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Exeter City Football Club seeks to ensure the safety, safeguarding and wellbeing of all children, young people and adults at risk who engage in its activities.</w:t>
            </w:r>
          </w:p>
        </w:tc>
      </w:tr>
      <w:tr w:rsidR="001478AC" w:rsidRPr="00803E58" w14:paraId="4B073EFF" w14:textId="77777777" w:rsidTr="3065CA3E">
        <w:tc>
          <w:tcPr>
            <w:tcW w:w="3427" w:type="dxa"/>
          </w:tcPr>
          <w:p w14:paraId="104B40FD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208DDB0" w14:textId="77777777" w:rsidR="001478AC" w:rsidRPr="00BC4CAA" w:rsidRDefault="005473EA" w:rsidP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14:paraId="192D701F" w14:textId="77777777" w:rsidR="001478AC" w:rsidRPr="00BC4CAA" w:rsidRDefault="001478AC" w:rsidP="001478A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21" w:type="dxa"/>
          </w:tcPr>
          <w:p w14:paraId="7F331E2A" w14:textId="77777777" w:rsidR="001478AC" w:rsidRPr="00BC4CAA" w:rsidRDefault="001478A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7192758" w14:textId="42AD0A94" w:rsidR="009833C2" w:rsidRPr="00BC4CAA" w:rsidRDefault="001478AC" w:rsidP="00BC4C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 xml:space="preserve">Academy </w:t>
            </w:r>
            <w:r w:rsidR="00BC4CAA" w:rsidRPr="00BC4CAA">
              <w:rPr>
                <w:rFonts w:ascii="Arial" w:hAnsi="Arial" w:cs="Arial"/>
                <w:sz w:val="20"/>
                <w:szCs w:val="20"/>
              </w:rPr>
              <w:t>Coaching</w:t>
            </w:r>
          </w:p>
        </w:tc>
      </w:tr>
      <w:tr w:rsidR="005473EA" w:rsidRPr="00803E58" w14:paraId="244CC5AC" w14:textId="77777777" w:rsidTr="3065CA3E">
        <w:tc>
          <w:tcPr>
            <w:tcW w:w="3427" w:type="dxa"/>
          </w:tcPr>
          <w:p w14:paraId="7008A948" w14:textId="77777777" w:rsidR="005473EA" w:rsidRPr="00BC4CAA" w:rsidRDefault="005473EA" w:rsidP="007A5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31789" w14:textId="77777777" w:rsidR="005473EA" w:rsidRPr="00BC4CAA" w:rsidRDefault="005473EA" w:rsidP="007A5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  <w:p w14:paraId="69BA974B" w14:textId="77777777" w:rsidR="005473EA" w:rsidRPr="00BC4CAA" w:rsidRDefault="005473EA" w:rsidP="007A5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364AFEC0" w14:textId="77777777" w:rsidR="005473EA" w:rsidRPr="00BC4CAA" w:rsidRDefault="005473EA" w:rsidP="007A5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BD1CE" w14:textId="2141F7EC" w:rsidR="005473EA" w:rsidRPr="00BC4CAA" w:rsidRDefault="00B747CD" w:rsidP="007A578D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eastAsia="Calibri" w:hAnsi="Arial" w:cs="Arial"/>
                <w:sz w:val="20"/>
                <w:szCs w:val="20"/>
              </w:rPr>
              <w:t>Cliff Hill Training Ground, Sidmouth Road, Clyst St. Mary, Exeter, EX5 1DP</w:t>
            </w:r>
            <w:r w:rsidR="001533B8" w:rsidRPr="00BC4CAA">
              <w:rPr>
                <w:rFonts w:ascii="Arial" w:eastAsia="Calibri" w:hAnsi="Arial" w:cs="Arial"/>
                <w:sz w:val="20"/>
                <w:szCs w:val="20"/>
              </w:rPr>
              <w:t xml:space="preserve"> and St Lukes School, Harts Lane, Exeter, EX1 3RD</w:t>
            </w:r>
          </w:p>
        </w:tc>
      </w:tr>
      <w:tr w:rsidR="005473EA" w:rsidRPr="00803E58" w14:paraId="4935CDFB" w14:textId="77777777" w:rsidTr="3065CA3E">
        <w:tc>
          <w:tcPr>
            <w:tcW w:w="3427" w:type="dxa"/>
          </w:tcPr>
          <w:p w14:paraId="30481873" w14:textId="77777777" w:rsidR="005473EA" w:rsidRPr="00BC4CAA" w:rsidRDefault="005473EA" w:rsidP="007A57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EB9C2" w14:textId="77777777" w:rsidR="005473EA" w:rsidRPr="00BC4CAA" w:rsidRDefault="005473EA" w:rsidP="007A57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Reporting To</w:t>
            </w:r>
          </w:p>
          <w:p w14:paraId="73893A57" w14:textId="77777777" w:rsidR="005473EA" w:rsidRPr="00BC4CAA" w:rsidRDefault="005473EA" w:rsidP="007A5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31FF0AC1" w14:textId="77777777" w:rsidR="00795217" w:rsidRPr="00BC4CAA" w:rsidRDefault="00795217" w:rsidP="007A57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5A9F5" w14:textId="42762EB7" w:rsidR="005473EA" w:rsidRPr="00BC4CAA" w:rsidRDefault="005473EA" w:rsidP="00BC4CAA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 xml:space="preserve">Academy </w:t>
            </w:r>
            <w:r w:rsidR="001533B8" w:rsidRPr="00BC4CAA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BC4CAA" w:rsidRPr="00BC4CAA">
              <w:rPr>
                <w:rFonts w:ascii="Arial" w:hAnsi="Arial" w:cs="Arial"/>
                <w:sz w:val="20"/>
                <w:szCs w:val="20"/>
              </w:rPr>
              <w:t>YDP Coach</w:t>
            </w:r>
          </w:p>
        </w:tc>
      </w:tr>
      <w:tr w:rsidR="001478AC" w:rsidRPr="00803E58" w14:paraId="05AC3151" w14:textId="77777777" w:rsidTr="3065CA3E">
        <w:tc>
          <w:tcPr>
            <w:tcW w:w="3427" w:type="dxa"/>
          </w:tcPr>
          <w:p w14:paraId="3BF0382B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7A50A" w14:textId="53F3ED89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 xml:space="preserve">Core </w:t>
            </w:r>
            <w:r w:rsidR="005473EA" w:rsidRPr="00BC4CAA">
              <w:rPr>
                <w:rFonts w:ascii="Arial" w:hAnsi="Arial" w:cs="Arial"/>
                <w:b/>
                <w:sz w:val="20"/>
                <w:szCs w:val="20"/>
              </w:rPr>
              <w:t>Team R</w:t>
            </w:r>
            <w:r w:rsidRPr="00BC4CAA">
              <w:rPr>
                <w:rFonts w:ascii="Arial" w:hAnsi="Arial" w:cs="Arial"/>
                <w:b/>
                <w:sz w:val="20"/>
                <w:szCs w:val="20"/>
              </w:rPr>
              <w:t>elationships</w:t>
            </w:r>
          </w:p>
          <w:p w14:paraId="7F7314D2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7CF2B239" w14:textId="5169538E" w:rsidR="00F5064E" w:rsidRPr="00BC4CAA" w:rsidRDefault="00CB6EBC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Academy Operations &amp; Performance Manager,</w:t>
            </w:r>
            <w:r w:rsidR="00D7071C">
              <w:rPr>
                <w:rFonts w:ascii="Arial" w:hAnsi="Arial" w:cs="Arial"/>
                <w:sz w:val="20"/>
                <w:szCs w:val="20"/>
              </w:rPr>
              <w:t xml:space="preserve"> Head of Coaching &amp; Player Development,</w:t>
            </w:r>
            <w:r w:rsidRPr="00BC4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CA4" w:rsidRPr="00BC4CAA">
              <w:rPr>
                <w:rFonts w:ascii="Arial" w:hAnsi="Arial" w:cs="Arial"/>
                <w:sz w:val="20"/>
                <w:szCs w:val="20"/>
              </w:rPr>
              <w:t>Lead Phase and Age Group</w:t>
            </w:r>
            <w:r w:rsidR="001533B8" w:rsidRPr="00BC4CAA">
              <w:rPr>
                <w:rFonts w:ascii="Arial" w:hAnsi="Arial" w:cs="Arial"/>
                <w:sz w:val="20"/>
                <w:szCs w:val="20"/>
              </w:rPr>
              <w:t xml:space="preserve"> Coaching Staff, </w:t>
            </w:r>
            <w:r w:rsidR="00144DFD" w:rsidRPr="00BC4CAA">
              <w:rPr>
                <w:rFonts w:ascii="Arial" w:hAnsi="Arial" w:cs="Arial"/>
                <w:sz w:val="20"/>
                <w:szCs w:val="20"/>
              </w:rPr>
              <w:t xml:space="preserve"> – Casual Workers, Club Doctor, Playing Staff, Parents, Host Families (where appropriate)</w:t>
            </w:r>
            <w:r w:rsidR="00D30EEC" w:rsidRPr="00BC4CAA">
              <w:rPr>
                <w:rFonts w:ascii="Arial" w:hAnsi="Arial" w:cs="Arial"/>
                <w:sz w:val="20"/>
                <w:szCs w:val="20"/>
              </w:rPr>
              <w:t>, EFL and FA Staff.</w:t>
            </w:r>
          </w:p>
        </w:tc>
      </w:tr>
      <w:tr w:rsidR="005E1BC0" w:rsidRPr="00803E58" w14:paraId="39F92E6A" w14:textId="77777777" w:rsidTr="3065CA3E">
        <w:tc>
          <w:tcPr>
            <w:tcW w:w="3427" w:type="dxa"/>
          </w:tcPr>
          <w:p w14:paraId="2F7F6D5F" w14:textId="77777777" w:rsidR="00BC4CAA" w:rsidRDefault="00BC4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CA69A" w14:textId="77777777" w:rsidR="005E1BC0" w:rsidRPr="00BC4CAA" w:rsidRDefault="005E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Main Purpose</w:t>
            </w:r>
          </w:p>
          <w:p w14:paraId="46C021EF" w14:textId="77777777" w:rsidR="005E1BC0" w:rsidRPr="00BC4CAA" w:rsidRDefault="005E1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4DD3CE25" w14:textId="6085A2C0" w:rsidR="00BC4CAA" w:rsidRPr="00BC4CAA" w:rsidRDefault="00BC4CAA" w:rsidP="00BC4CAA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  <w:t xml:space="preserve">Deliver relevant, innovative and enjoyable coaching practices for YDP players. Be experienced in planning, reviewing and providing feedback to players and parents to assist with the all-round development of young football players. </w:t>
            </w:r>
            <w:r w:rsidRPr="00BC4CAA">
              <w:rPr>
                <w:rFonts w:ascii="Arial" w:hAnsi="Arial" w:cs="Arial"/>
                <w:sz w:val="20"/>
                <w:szCs w:val="20"/>
              </w:rPr>
              <w:t>Adhere to our Code of Conduct and uphold and demonstrate the values, standards and behaviours expected by Exeter City Football Club both inside &amp; outside the Club.</w:t>
            </w:r>
          </w:p>
          <w:p w14:paraId="53E2AC4F" w14:textId="30B5C171" w:rsidR="005E1BC0" w:rsidRPr="00BC4CAA" w:rsidRDefault="005E1BC0" w:rsidP="0015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AC" w:rsidRPr="00803E58" w14:paraId="3A9318AE" w14:textId="77777777" w:rsidTr="3065CA3E">
        <w:tc>
          <w:tcPr>
            <w:tcW w:w="3427" w:type="dxa"/>
          </w:tcPr>
          <w:p w14:paraId="27765893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0BE7F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Role Summary</w:t>
            </w:r>
          </w:p>
          <w:p w14:paraId="2308BF5E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1" w:type="dxa"/>
          </w:tcPr>
          <w:p w14:paraId="492272BA" w14:textId="77777777" w:rsidR="00D75E21" w:rsidRPr="00BC4CAA" w:rsidRDefault="00D75E21" w:rsidP="00350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23997" w14:textId="7CDD1959" w:rsidR="002362ED" w:rsidRPr="00BC4CAA" w:rsidRDefault="002362ED" w:rsidP="0035004A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The role requires:</w:t>
            </w:r>
          </w:p>
          <w:p w14:paraId="28E4D669" w14:textId="77777777" w:rsidR="002362ED" w:rsidRPr="00BC4CAA" w:rsidRDefault="002362ED" w:rsidP="003500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8D8F6" w14:textId="77777777" w:rsidR="00BC4CAA" w:rsidRPr="00BC4CAA" w:rsidRDefault="00BC4CAA" w:rsidP="00BC4CA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>Develop young players who aspire to play high quality possession-based football for ECFC.</w:t>
            </w:r>
          </w:p>
          <w:p w14:paraId="20C81D00" w14:textId="77777777" w:rsidR="00BC4CAA" w:rsidRPr="00BC4CAA" w:rsidRDefault="00BC4CAA" w:rsidP="00BC4CA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>Prepare for &amp; coach in 3 training sessions per week with a YDP age group.</w:t>
            </w:r>
          </w:p>
          <w:p w14:paraId="380D555A" w14:textId="77777777" w:rsidR="00BC4CAA" w:rsidRPr="00BC4CAA" w:rsidRDefault="00BC4CAA" w:rsidP="00BC4CA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 xml:space="preserve">Prepare for &amp; coach a YDP age group’s matches as part of the games programme </w:t>
            </w:r>
          </w:p>
          <w:p w14:paraId="72903B0E" w14:textId="77777777" w:rsidR="00BC4CAA" w:rsidRPr="00BC4CAA" w:rsidRDefault="00BC4CAA" w:rsidP="00BC4CA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>Liaise with the Head of Academy Recruitment regarding trialists.</w:t>
            </w:r>
          </w:p>
          <w:p w14:paraId="22366E5D" w14:textId="77777777" w:rsidR="00BC4CAA" w:rsidRPr="00BC4CAA" w:rsidRDefault="00BC4CAA" w:rsidP="00BC4CA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Plan, evaluate and record all training sessions ensuring that all important factors are covered appropriately (5 pillars, cycle of play, individual, unit, team).</w:t>
            </w:r>
          </w:p>
          <w:p w14:paraId="1D34BD61" w14:textId="77777777" w:rsidR="00BC4CAA" w:rsidRPr="00BC4CAA" w:rsidRDefault="00BC4CAA" w:rsidP="00BC4CA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C4CAA">
              <w:rPr>
                <w:rFonts w:ascii="Arial" w:eastAsiaTheme="minorHAnsi" w:hAnsi="Arial" w:cs="Arial"/>
                <w:sz w:val="20"/>
                <w:szCs w:val="20"/>
                <w:lang w:eastAsia="en-GB"/>
              </w:rPr>
              <w:t>Record training and match details for team and individuals on PMA.</w:t>
            </w:r>
          </w:p>
          <w:p w14:paraId="4BA57718" w14:textId="2DE7C50E" w:rsidR="002362ED" w:rsidRPr="00BC4CAA" w:rsidRDefault="00BC4CAA" w:rsidP="003A6E97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Undertake 6x weekly recorded reviews with individual players on achievement and progress</w:t>
            </w:r>
          </w:p>
          <w:p w14:paraId="25D6C011" w14:textId="77777777" w:rsidR="001478AC" w:rsidRPr="00BC4CAA" w:rsidRDefault="001478AC" w:rsidP="00350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AC" w:rsidRPr="00803E58" w14:paraId="55F3251F" w14:textId="77777777" w:rsidTr="3065CA3E">
        <w:tc>
          <w:tcPr>
            <w:tcW w:w="3427" w:type="dxa"/>
          </w:tcPr>
          <w:p w14:paraId="1DFA30AE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A3929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CAA">
              <w:rPr>
                <w:rFonts w:ascii="Arial" w:hAnsi="Arial" w:cs="Arial"/>
                <w:b/>
                <w:sz w:val="20"/>
                <w:szCs w:val="20"/>
              </w:rPr>
              <w:t>Qualifications/Experience/Knowledge required</w:t>
            </w:r>
          </w:p>
          <w:p w14:paraId="48DFAB57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D1374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023BB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78791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875DB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E2487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C444E" w14:textId="77777777" w:rsidR="001478AC" w:rsidRPr="00BC4CAA" w:rsidRDefault="00147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</w:tcPr>
          <w:p w14:paraId="7FE54870" w14:textId="77777777" w:rsidR="001478AC" w:rsidRPr="00BC4CAA" w:rsidRDefault="001478AC" w:rsidP="001478A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59B5EE3" w14:textId="3DC788F2" w:rsidR="00466B43" w:rsidRPr="00BC4CAA" w:rsidRDefault="000E4F25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The role requires:</w:t>
            </w:r>
          </w:p>
          <w:p w14:paraId="1ED2BC9F" w14:textId="77777777" w:rsidR="00AF0A5C" w:rsidRPr="00BC4CAA" w:rsidRDefault="00AF0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A1187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Hold the UEFA ‘B’ coaching licence.</w:t>
            </w:r>
          </w:p>
          <w:p w14:paraId="240F282F" w14:textId="02B8265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 xml:space="preserve">Up to </w:t>
            </w:r>
            <w:r w:rsidR="00A412F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ate Level 3 CPD hours.</w:t>
            </w:r>
          </w:p>
          <w:p w14:paraId="74855921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Hold the FA Youth Award.</w:t>
            </w:r>
          </w:p>
          <w:p w14:paraId="3AB940D3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Have a current (in date) BFAS/ EFAiF qualification.</w:t>
            </w:r>
          </w:p>
          <w:p w14:paraId="6FF89F9D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Have a current (in date) FA DBS check.</w:t>
            </w:r>
          </w:p>
          <w:p w14:paraId="30103662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Have recent and relevant experience working with elite young football players.</w:t>
            </w:r>
          </w:p>
          <w:p w14:paraId="79031A40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Have effective &amp; efficient communication skills at all levels.</w:t>
            </w:r>
          </w:p>
          <w:p w14:paraId="0713027D" w14:textId="77777777" w:rsid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Be personable and enthusiastic with a strong work ethic.</w:t>
            </w:r>
          </w:p>
          <w:p w14:paraId="4693B3B2" w14:textId="77777777" w:rsidR="00BC4CAA" w:rsidRPr="00BC4CAA" w:rsidRDefault="00BC4CAA" w:rsidP="00BC4CAA">
            <w:pPr>
              <w:pStyle w:val="ListParagraph"/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6199DE" w14:textId="77777777" w:rsidR="00BC4CAA" w:rsidRDefault="00BC4CAA" w:rsidP="00BC4CAA">
            <w:pPr>
              <w:pStyle w:val="ListParagraph"/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58AA32" w14:textId="77777777" w:rsidR="00BC4CAA" w:rsidRPr="00BC4CAA" w:rsidRDefault="00BC4CAA" w:rsidP="00BC4CAA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5324FC" w14:textId="77777777" w:rsidR="00BC4CAA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Be willing to engage in and undertake Continued Professional Development (CPD).</w:t>
            </w:r>
          </w:p>
          <w:p w14:paraId="7E614BCB" w14:textId="21154631" w:rsidR="00AF0A5C" w:rsidRPr="00BC4CAA" w:rsidRDefault="00BC4CAA" w:rsidP="00BC4CA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CAA">
              <w:rPr>
                <w:rFonts w:ascii="Arial" w:hAnsi="Arial" w:cs="Arial"/>
                <w:color w:val="000000"/>
                <w:sz w:val="20"/>
                <w:szCs w:val="20"/>
              </w:rPr>
              <w:t>Adopt a positive and enthusiastic outlook towards the use of sports psychology and match analysis that will encourage players to do the same.</w:t>
            </w:r>
          </w:p>
          <w:p w14:paraId="6035B729" w14:textId="01079092" w:rsidR="00BC4CAA" w:rsidRPr="00BC4CAA" w:rsidRDefault="00BC4CAA" w:rsidP="00AF0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9A0F9" w14:textId="1A41F467" w:rsidR="00AF0A5C" w:rsidRPr="00BC4CAA" w:rsidRDefault="00BC4CAA" w:rsidP="00AF0A5C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*</w:t>
            </w:r>
            <w:r w:rsidR="00AF0A5C" w:rsidRPr="00BC4CAA">
              <w:rPr>
                <w:rFonts w:ascii="Arial" w:hAnsi="Arial" w:cs="Arial"/>
                <w:sz w:val="20"/>
                <w:szCs w:val="20"/>
              </w:rPr>
              <w:t>Recently renamed FA Emergency First Aid in Football (EFAiF)</w:t>
            </w:r>
          </w:p>
          <w:p w14:paraId="5FA909E9" w14:textId="77777777" w:rsidR="00AF0A5C" w:rsidRPr="00BC4CAA" w:rsidRDefault="00AF0A5C" w:rsidP="00AF0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02EAB" w14:textId="77777777" w:rsidR="00585C48" w:rsidRPr="00BC4CAA" w:rsidRDefault="00585C48" w:rsidP="00E056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6F254" w14:textId="535B9A02" w:rsidR="001478AC" w:rsidRPr="00BC4CAA" w:rsidRDefault="00075D58" w:rsidP="00E0568C">
            <w:pPr>
              <w:rPr>
                <w:rFonts w:ascii="Arial" w:hAnsi="Arial" w:cs="Arial"/>
                <w:sz w:val="20"/>
                <w:szCs w:val="20"/>
              </w:rPr>
            </w:pPr>
            <w:r w:rsidRPr="00BC4CAA">
              <w:rPr>
                <w:rFonts w:ascii="Arial" w:hAnsi="Arial" w:cs="Arial"/>
                <w:sz w:val="20"/>
                <w:szCs w:val="20"/>
              </w:rPr>
              <w:t>Please refer to the person specification for full details.</w:t>
            </w:r>
          </w:p>
          <w:p w14:paraId="6C0B824A" w14:textId="77777777" w:rsidR="001478AC" w:rsidRPr="00BC4CAA" w:rsidRDefault="001478AC" w:rsidP="00147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241CE" w14:textId="77777777" w:rsidR="001478AC" w:rsidRPr="00BC4CAA" w:rsidRDefault="001478AC" w:rsidP="00147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3F352" w14:textId="77777777" w:rsidR="001478AC" w:rsidRDefault="001478AC">
      <w:pPr>
        <w:rPr>
          <w:rFonts w:ascii="Arial" w:hAnsi="Arial" w:cs="Arial"/>
        </w:rPr>
      </w:pPr>
    </w:p>
    <w:p w14:paraId="459A82D8" w14:textId="77777777" w:rsidR="00C639A7" w:rsidRDefault="00C639A7" w:rsidP="00C639A7">
      <w:pPr>
        <w:rPr>
          <w:rFonts w:ascii="Arial" w:hAnsi="Arial" w:cs="Arial"/>
        </w:rPr>
      </w:pPr>
    </w:p>
    <w:p w14:paraId="539A687E" w14:textId="77777777" w:rsidR="00C639A7" w:rsidRPr="00751914" w:rsidRDefault="00C639A7" w:rsidP="00C639A7">
      <w:pPr>
        <w:pStyle w:val="Standard"/>
        <w:rPr>
          <w:rFonts w:ascii="Arial" w:hAnsi="Arial" w:cs="Arial"/>
          <w:sz w:val="22"/>
          <w:szCs w:val="22"/>
          <w:u w:val="single"/>
        </w:rPr>
      </w:pPr>
    </w:p>
    <w:sectPr w:rsidR="00C639A7" w:rsidRPr="00751914" w:rsidSect="005473EA">
      <w:headerReference w:type="default" r:id="rId10"/>
      <w:pgSz w:w="11906" w:h="16838"/>
      <w:pgMar w:top="19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D9220" w14:textId="77777777" w:rsidR="002B3892" w:rsidRDefault="002B3892" w:rsidP="005473EA">
      <w:r>
        <w:separator/>
      </w:r>
    </w:p>
  </w:endnote>
  <w:endnote w:type="continuationSeparator" w:id="0">
    <w:p w14:paraId="2F64453A" w14:textId="77777777" w:rsidR="002B3892" w:rsidRDefault="002B3892" w:rsidP="005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6C14" w14:textId="77777777" w:rsidR="002B3892" w:rsidRDefault="002B3892" w:rsidP="005473EA">
      <w:r>
        <w:separator/>
      </w:r>
    </w:p>
  </w:footnote>
  <w:footnote w:type="continuationSeparator" w:id="0">
    <w:p w14:paraId="3FFB041D" w14:textId="77777777" w:rsidR="002B3892" w:rsidRDefault="002B3892" w:rsidP="0054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2226" w14:textId="77777777" w:rsidR="001533B8" w:rsidRPr="001533B8" w:rsidRDefault="001533B8" w:rsidP="001533B8">
    <w:pPr>
      <w:jc w:val="center"/>
      <w:rPr>
        <w:rFonts w:ascii="Arial" w:hAnsi="Arial" w:cs="Arial"/>
      </w:rPr>
    </w:pPr>
    <w:r w:rsidRPr="001533B8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9C06E9" wp14:editId="2FC20345">
          <wp:simplePos x="0" y="0"/>
          <wp:positionH relativeFrom="column">
            <wp:posOffset>5234940</wp:posOffset>
          </wp:positionH>
          <wp:positionV relativeFrom="paragraph">
            <wp:posOffset>-278130</wp:posOffset>
          </wp:positionV>
          <wp:extent cx="974725" cy="981075"/>
          <wp:effectExtent l="0" t="0" r="0" b="0"/>
          <wp:wrapThrough wrapText="bothSides">
            <wp:wrapPolygon edited="0">
              <wp:start x="5488" y="0"/>
              <wp:lineTo x="844" y="1258"/>
              <wp:lineTo x="0" y="2097"/>
              <wp:lineTo x="422" y="6711"/>
              <wp:lineTo x="2111" y="13421"/>
              <wp:lineTo x="0" y="14680"/>
              <wp:lineTo x="0" y="18874"/>
              <wp:lineTo x="8443" y="21390"/>
              <wp:lineTo x="8865" y="21390"/>
              <wp:lineTo x="12242" y="21390"/>
              <wp:lineTo x="12664" y="21390"/>
              <wp:lineTo x="21107" y="18874"/>
              <wp:lineTo x="21107" y="14680"/>
              <wp:lineTo x="19419" y="13421"/>
              <wp:lineTo x="21107" y="6711"/>
              <wp:lineTo x="21107" y="1678"/>
              <wp:lineTo x="20685" y="1258"/>
              <wp:lineTo x="16042" y="0"/>
              <wp:lineTo x="5488" y="0"/>
            </wp:wrapPolygon>
          </wp:wrapThrough>
          <wp:docPr id="1" name="Picture 53" descr="NewCrest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NewCrest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3B8">
      <w:rPr>
        <w:rFonts w:ascii="Arial" w:hAnsi="Arial" w:cs="Arial"/>
      </w:rPr>
      <w:t>JOB DESCRIPTION</w:t>
    </w:r>
  </w:p>
  <w:p w14:paraId="6B492D19" w14:textId="77777777" w:rsidR="001533B8" w:rsidRDefault="001533B8" w:rsidP="001533B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44E6"/>
    <w:multiLevelType w:val="hybridMultilevel"/>
    <w:tmpl w:val="F92E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1AB"/>
    <w:multiLevelType w:val="hybridMultilevel"/>
    <w:tmpl w:val="DEB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06A"/>
    <w:multiLevelType w:val="hybridMultilevel"/>
    <w:tmpl w:val="1816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3ABA"/>
    <w:multiLevelType w:val="hybridMultilevel"/>
    <w:tmpl w:val="5832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73753"/>
    <w:multiLevelType w:val="multilevel"/>
    <w:tmpl w:val="41BEA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4F68E2"/>
    <w:multiLevelType w:val="hybridMultilevel"/>
    <w:tmpl w:val="C256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74258"/>
    <w:multiLevelType w:val="hybridMultilevel"/>
    <w:tmpl w:val="47447706"/>
    <w:lvl w:ilvl="0" w:tplc="B23C474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1977D33"/>
    <w:multiLevelType w:val="hybridMultilevel"/>
    <w:tmpl w:val="B5DC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748E6"/>
    <w:multiLevelType w:val="hybridMultilevel"/>
    <w:tmpl w:val="B17A2F00"/>
    <w:lvl w:ilvl="0" w:tplc="08090001">
      <w:start w:val="1"/>
      <w:numFmt w:val="bullet"/>
      <w:lvlText w:val=""/>
      <w:lvlJc w:val="left"/>
      <w:pPr>
        <w:ind w:left="921" w:hanging="351"/>
      </w:pPr>
      <w:rPr>
        <w:rFonts w:ascii="Symbol" w:hAnsi="Symbol" w:hint="default"/>
        <w:w w:val="101"/>
      </w:rPr>
    </w:lvl>
    <w:lvl w:ilvl="1" w:tplc="7B284F62">
      <w:numFmt w:val="bullet"/>
      <w:lvlText w:val="•"/>
      <w:lvlJc w:val="left"/>
      <w:pPr>
        <w:ind w:left="1928" w:hanging="351"/>
      </w:pPr>
      <w:rPr>
        <w:rFonts w:hint="default"/>
      </w:rPr>
    </w:lvl>
    <w:lvl w:ilvl="2" w:tplc="E3221304">
      <w:numFmt w:val="bullet"/>
      <w:lvlText w:val="•"/>
      <w:lvlJc w:val="left"/>
      <w:pPr>
        <w:ind w:left="2936" w:hanging="351"/>
      </w:pPr>
      <w:rPr>
        <w:rFonts w:hint="default"/>
      </w:rPr>
    </w:lvl>
    <w:lvl w:ilvl="3" w:tplc="FE546478">
      <w:numFmt w:val="bullet"/>
      <w:lvlText w:val="•"/>
      <w:lvlJc w:val="left"/>
      <w:pPr>
        <w:ind w:left="3944" w:hanging="351"/>
      </w:pPr>
      <w:rPr>
        <w:rFonts w:hint="default"/>
      </w:rPr>
    </w:lvl>
    <w:lvl w:ilvl="4" w:tplc="E99ED438">
      <w:numFmt w:val="bullet"/>
      <w:lvlText w:val="•"/>
      <w:lvlJc w:val="left"/>
      <w:pPr>
        <w:ind w:left="4952" w:hanging="351"/>
      </w:pPr>
      <w:rPr>
        <w:rFonts w:hint="default"/>
      </w:rPr>
    </w:lvl>
    <w:lvl w:ilvl="5" w:tplc="0C1A9826">
      <w:numFmt w:val="bullet"/>
      <w:lvlText w:val="•"/>
      <w:lvlJc w:val="left"/>
      <w:pPr>
        <w:ind w:left="5960" w:hanging="351"/>
      </w:pPr>
      <w:rPr>
        <w:rFonts w:hint="default"/>
      </w:rPr>
    </w:lvl>
    <w:lvl w:ilvl="6" w:tplc="84565266">
      <w:numFmt w:val="bullet"/>
      <w:lvlText w:val="•"/>
      <w:lvlJc w:val="left"/>
      <w:pPr>
        <w:ind w:left="6968" w:hanging="351"/>
      </w:pPr>
      <w:rPr>
        <w:rFonts w:hint="default"/>
      </w:rPr>
    </w:lvl>
    <w:lvl w:ilvl="7" w:tplc="7A38510E">
      <w:numFmt w:val="bullet"/>
      <w:lvlText w:val="•"/>
      <w:lvlJc w:val="left"/>
      <w:pPr>
        <w:ind w:left="7976" w:hanging="351"/>
      </w:pPr>
      <w:rPr>
        <w:rFonts w:hint="default"/>
      </w:rPr>
    </w:lvl>
    <w:lvl w:ilvl="8" w:tplc="107E3292">
      <w:numFmt w:val="bullet"/>
      <w:lvlText w:val="•"/>
      <w:lvlJc w:val="left"/>
      <w:pPr>
        <w:ind w:left="8984" w:hanging="351"/>
      </w:pPr>
      <w:rPr>
        <w:rFonts w:hint="default"/>
      </w:rPr>
    </w:lvl>
  </w:abstractNum>
  <w:abstractNum w:abstractNumId="9" w15:restartNumberingAfterBreak="0">
    <w:nsid w:val="605726A4"/>
    <w:multiLevelType w:val="hybridMultilevel"/>
    <w:tmpl w:val="4A786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DC6BD0"/>
    <w:multiLevelType w:val="hybridMultilevel"/>
    <w:tmpl w:val="960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17ED"/>
    <w:multiLevelType w:val="hybridMultilevel"/>
    <w:tmpl w:val="C9A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223E0E"/>
    <w:multiLevelType w:val="hybridMultilevel"/>
    <w:tmpl w:val="C7940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E78BF"/>
    <w:multiLevelType w:val="hybridMultilevel"/>
    <w:tmpl w:val="03D42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58"/>
    <w:rsid w:val="00035FD7"/>
    <w:rsid w:val="00075D58"/>
    <w:rsid w:val="000C2F38"/>
    <w:rsid w:val="000E48FC"/>
    <w:rsid w:val="000E4F25"/>
    <w:rsid w:val="00144DFD"/>
    <w:rsid w:val="001478AC"/>
    <w:rsid w:val="001533B8"/>
    <w:rsid w:val="00177343"/>
    <w:rsid w:val="001C7130"/>
    <w:rsid w:val="002362ED"/>
    <w:rsid w:val="00290A1D"/>
    <w:rsid w:val="002B3892"/>
    <w:rsid w:val="002B6FB7"/>
    <w:rsid w:val="00323212"/>
    <w:rsid w:val="0035004A"/>
    <w:rsid w:val="0036143B"/>
    <w:rsid w:val="003718DB"/>
    <w:rsid w:val="003A130F"/>
    <w:rsid w:val="003A6E97"/>
    <w:rsid w:val="003B200B"/>
    <w:rsid w:val="004502D0"/>
    <w:rsid w:val="0045792A"/>
    <w:rsid w:val="00466B43"/>
    <w:rsid w:val="004906C0"/>
    <w:rsid w:val="004E1F14"/>
    <w:rsid w:val="005025AF"/>
    <w:rsid w:val="00521946"/>
    <w:rsid w:val="0053177B"/>
    <w:rsid w:val="005473EA"/>
    <w:rsid w:val="00577C2C"/>
    <w:rsid w:val="00581205"/>
    <w:rsid w:val="00585C48"/>
    <w:rsid w:val="00587A1B"/>
    <w:rsid w:val="005B6899"/>
    <w:rsid w:val="005E094E"/>
    <w:rsid w:val="005E1BC0"/>
    <w:rsid w:val="005E35E7"/>
    <w:rsid w:val="005F49E4"/>
    <w:rsid w:val="0060720D"/>
    <w:rsid w:val="00660E9F"/>
    <w:rsid w:val="00682383"/>
    <w:rsid w:val="006A25FC"/>
    <w:rsid w:val="006A293F"/>
    <w:rsid w:val="006B2128"/>
    <w:rsid w:val="006D11CA"/>
    <w:rsid w:val="006E01AF"/>
    <w:rsid w:val="006E0F92"/>
    <w:rsid w:val="006E504D"/>
    <w:rsid w:val="00751914"/>
    <w:rsid w:val="007531FF"/>
    <w:rsid w:val="00765930"/>
    <w:rsid w:val="00795217"/>
    <w:rsid w:val="007A578D"/>
    <w:rsid w:val="007D6168"/>
    <w:rsid w:val="00803E58"/>
    <w:rsid w:val="00814B54"/>
    <w:rsid w:val="0084559F"/>
    <w:rsid w:val="008B6A3E"/>
    <w:rsid w:val="008E3163"/>
    <w:rsid w:val="008E3D65"/>
    <w:rsid w:val="009503AF"/>
    <w:rsid w:val="009668C6"/>
    <w:rsid w:val="00967B23"/>
    <w:rsid w:val="00971106"/>
    <w:rsid w:val="009833C2"/>
    <w:rsid w:val="009C78D2"/>
    <w:rsid w:val="00A412F2"/>
    <w:rsid w:val="00A6780C"/>
    <w:rsid w:val="00AE5BCC"/>
    <w:rsid w:val="00AF0A5C"/>
    <w:rsid w:val="00B747CD"/>
    <w:rsid w:val="00B816C8"/>
    <w:rsid w:val="00BC4CAA"/>
    <w:rsid w:val="00BE0A8D"/>
    <w:rsid w:val="00BF27A6"/>
    <w:rsid w:val="00C46862"/>
    <w:rsid w:val="00C47807"/>
    <w:rsid w:val="00C639A7"/>
    <w:rsid w:val="00C7172E"/>
    <w:rsid w:val="00CA23F7"/>
    <w:rsid w:val="00CB6EBC"/>
    <w:rsid w:val="00CC0C75"/>
    <w:rsid w:val="00D03D10"/>
    <w:rsid w:val="00D04179"/>
    <w:rsid w:val="00D30829"/>
    <w:rsid w:val="00D30EEC"/>
    <w:rsid w:val="00D36D71"/>
    <w:rsid w:val="00D45F4A"/>
    <w:rsid w:val="00D7071C"/>
    <w:rsid w:val="00D75CEA"/>
    <w:rsid w:val="00D75E21"/>
    <w:rsid w:val="00D86F5D"/>
    <w:rsid w:val="00DC659F"/>
    <w:rsid w:val="00DE0CA4"/>
    <w:rsid w:val="00E04CB7"/>
    <w:rsid w:val="00E0568C"/>
    <w:rsid w:val="00E15691"/>
    <w:rsid w:val="00E30952"/>
    <w:rsid w:val="00E44A9F"/>
    <w:rsid w:val="00E94EE7"/>
    <w:rsid w:val="00EA0F3C"/>
    <w:rsid w:val="00F24C1B"/>
    <w:rsid w:val="00F5064E"/>
    <w:rsid w:val="00F616EC"/>
    <w:rsid w:val="00F91E0E"/>
    <w:rsid w:val="00F951A4"/>
    <w:rsid w:val="00FA4869"/>
    <w:rsid w:val="00FB40D1"/>
    <w:rsid w:val="1CC20FA0"/>
    <w:rsid w:val="3065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1CC93"/>
  <w14:defaultImageDpi w14:val="32767"/>
  <w15:chartTrackingRefBased/>
  <w15:docId w15:val="{9A0B94D6-F22A-4433-9DBA-1492243C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BD8"/>
    <w:pPr>
      <w:spacing w:before="100" w:beforeAutospacing="1" w:after="100" w:afterAutospacing="1"/>
    </w:pPr>
    <w:rPr>
      <w:lang w:eastAsia="en-GB"/>
    </w:rPr>
  </w:style>
  <w:style w:type="paragraph" w:customStyle="1" w:styleId="Standard">
    <w:name w:val="Standard"/>
    <w:rsid w:val="00C639A7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5473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73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473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473E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362ED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3A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E96B497D0514CBE1CA2DEFE2E447E" ma:contentTypeVersion="12" ma:contentTypeDescription="Create a new document." ma:contentTypeScope="" ma:versionID="423b253d7d37e36df4c708c3fc9ce8cc">
  <xsd:schema xmlns:xsd="http://www.w3.org/2001/XMLSchema" xmlns:xs="http://www.w3.org/2001/XMLSchema" xmlns:p="http://schemas.microsoft.com/office/2006/metadata/properties" xmlns:ns2="d5167050-4e0d-49fe-a4f4-86f666179e39" xmlns:ns3="0b42ca6f-6851-462e-ac7b-46039b12fdf4" targetNamespace="http://schemas.microsoft.com/office/2006/metadata/properties" ma:root="true" ma:fieldsID="3e2679785b2cb262cef311599b52286f" ns2:_="" ns3:_="">
    <xsd:import namespace="d5167050-4e0d-49fe-a4f4-86f666179e39"/>
    <xsd:import namespace="0b42ca6f-6851-462e-ac7b-46039b12f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7050-4e0d-49fe-a4f4-86f66617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6f-6851-462e-ac7b-46039b12f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26B6B-D631-46BE-A4CD-29A29BD7F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17162-B536-4107-B29A-58885134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67050-4e0d-49fe-a4f4-86f666179e39"/>
    <ds:schemaRef ds:uri="0b42ca6f-6851-462e-ac7b-46039b12f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30CDC-0621-4531-A5FB-05F82C105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Example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Example</dc:title>
  <dc:subject/>
  <dc:creator>Rachel</dc:creator>
  <cp:keywords/>
  <cp:lastModifiedBy>Craig Bratt</cp:lastModifiedBy>
  <cp:revision>2</cp:revision>
  <cp:lastPrinted>2019-10-24T08:45:00Z</cp:lastPrinted>
  <dcterms:created xsi:type="dcterms:W3CDTF">2021-07-09T15:08:00Z</dcterms:created>
  <dcterms:modified xsi:type="dcterms:W3CDTF">2021-07-09T15:08:00Z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0x0101009CBE96B497D0514CBE1CA2DEFE2E447E</vt:lpwstr>
  </property>
</Properties>
</file>